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东莞市志愿者拓展服务总队副部长以上职位申请表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18"/>
          <w:szCs w:val="18"/>
          <w:lang w:val="en-US" w:eastAsia="zh-CN"/>
        </w:rPr>
        <w:t>2023版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187"/>
        <w:gridCol w:w="1418"/>
        <w:gridCol w:w="1559"/>
        <w:gridCol w:w="939"/>
        <w:gridCol w:w="47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队伍/部门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目标职位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工作职务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何时参加过新晋志愿者培训</w:t>
            </w:r>
          </w:p>
        </w:tc>
        <w:tc>
          <w:tcPr>
            <w:tcW w:w="118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总队服务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时长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i志愿服务时长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性格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爱好与特长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5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自我评价与能力展示（</w:t>
            </w:r>
            <w:r>
              <w:rPr>
                <w:rFonts w:hint="eastAsia"/>
                <w:sz w:val="20"/>
                <w:szCs w:val="20"/>
              </w:rPr>
              <w:t>在以下方面，请详细陈述你的相关经验、能力以及为什么自己适合担任目标职位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141" w:type="dxa"/>
            <w:gridSpan w:val="6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团队合作能力：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领导才能：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问题解决能力：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沟通与协调技巧：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管理与组织能力：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其他特长或证书资质：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5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参加过哪些类型的活动</w:t>
            </w:r>
          </w:p>
        </w:tc>
        <w:tc>
          <w:tcPr>
            <w:tcW w:w="7141" w:type="dxa"/>
            <w:gridSpan w:val="6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361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承诺遵守《拓展总队志愿者行为准则》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</w:t>
            </w:r>
            <w:r>
              <w:rPr>
                <w:rFonts w:hint="eastAsia" w:ascii="宋体" w:hAnsi="宋体" w:eastAsia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选承诺度，数字越大承诺度越高）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1  2  3  4  5  6  7  8  9  10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4361" w:type="dxa"/>
            <w:gridSpan w:val="3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认同拓展总队服务理念。承诺对团队一切志愿活动方案保密，对队员个人资料保密。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</w:t>
            </w:r>
            <w:r>
              <w:rPr>
                <w:rFonts w:hint="eastAsia" w:ascii="宋体" w:hAnsi="宋体" w:eastAsia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选承诺度，数字越大承诺度越高）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1  2  3  4  5  6  7  8  9  10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推荐人所属队内职位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0"/>
                <w:szCs w:val="20"/>
              </w:rPr>
              <w:t>推荐人填写，可对被推荐人的能力及对其所寄予的目标进行阐述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4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面试负责人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面试日期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是否同意其担任本职位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 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同意日期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备注：副部长以上职位志愿服务时间必须48小时以上，副队长以上职位服务时间必须100小时以上</w:t>
      </w:r>
    </w:p>
    <w:sectPr>
      <w:pgSz w:w="11906" w:h="16838"/>
      <w:pgMar w:top="993" w:right="1416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37AE6"/>
    <w:multiLevelType w:val="multilevel"/>
    <w:tmpl w:val="51637AE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1MzNmZDQ2MDI4YmJhOGI1NmZiZWNhZTU2OTU3YTkifQ=="/>
  </w:docVars>
  <w:rsids>
    <w:rsidRoot w:val="402E5586"/>
    <w:rsid w:val="0005497A"/>
    <w:rsid w:val="00392E36"/>
    <w:rsid w:val="00473EEA"/>
    <w:rsid w:val="004F135E"/>
    <w:rsid w:val="004F7A37"/>
    <w:rsid w:val="006013EA"/>
    <w:rsid w:val="00765C4D"/>
    <w:rsid w:val="0079621B"/>
    <w:rsid w:val="007B0985"/>
    <w:rsid w:val="007B1EE0"/>
    <w:rsid w:val="007C04D6"/>
    <w:rsid w:val="00803BCE"/>
    <w:rsid w:val="0088792F"/>
    <w:rsid w:val="00933FEB"/>
    <w:rsid w:val="0093642E"/>
    <w:rsid w:val="009516E0"/>
    <w:rsid w:val="00965FE8"/>
    <w:rsid w:val="009D1EF3"/>
    <w:rsid w:val="00A3536C"/>
    <w:rsid w:val="00A43AF6"/>
    <w:rsid w:val="00B64093"/>
    <w:rsid w:val="00BA197B"/>
    <w:rsid w:val="00DB6D53"/>
    <w:rsid w:val="00EB5C86"/>
    <w:rsid w:val="00F2775A"/>
    <w:rsid w:val="00F770AD"/>
    <w:rsid w:val="00FD380C"/>
    <w:rsid w:val="402E5586"/>
    <w:rsid w:val="4BA64366"/>
    <w:rsid w:val="55BA7B22"/>
    <w:rsid w:val="597D6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442</Characters>
  <Lines>3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2023-07-04T08:05:00Z</dcterms:created>
  <dc:creator>Administrator</dc:creator>
  <cp:lastModifiedBy>罗勇强</cp:lastModifiedBy>
  <dcterms:modified xsi:type="dcterms:W3CDTF">2023-07-29T14:27:32Z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C8BBBA70A24747A9B09F43FB14D376D7_12</vt:lpwstr>
  </property>
</Properties>
</file>